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9B" w:rsidRPr="0097359B" w:rsidRDefault="0097359B" w:rsidP="0097359B">
      <w:pPr>
        <w:jc w:val="right"/>
        <w:rPr>
          <w:color w:val="808080" w:themeColor="background1" w:themeShade="80"/>
          <w:sz w:val="20"/>
          <w:szCs w:val="20"/>
        </w:rPr>
      </w:pPr>
      <w:r w:rsidRPr="0097359B">
        <w:rPr>
          <w:color w:val="808080" w:themeColor="background1" w:themeShade="80"/>
          <w:sz w:val="20"/>
          <w:szCs w:val="20"/>
        </w:rPr>
        <w:t>Nota de Prensa. Madrid, 2 de septiembre de 2015</w:t>
      </w:r>
    </w:p>
    <w:p w:rsidR="0097359B" w:rsidRDefault="0097359B" w:rsidP="00073EDD">
      <w:pPr>
        <w:jc w:val="both"/>
        <w:rPr>
          <w:b/>
          <w:sz w:val="24"/>
          <w:szCs w:val="24"/>
        </w:rPr>
      </w:pPr>
    </w:p>
    <w:p w:rsidR="00282DAB" w:rsidRPr="0097359B" w:rsidRDefault="00E97540" w:rsidP="00073EDD">
      <w:pPr>
        <w:jc w:val="both"/>
        <w:rPr>
          <w:b/>
          <w:sz w:val="24"/>
          <w:szCs w:val="24"/>
        </w:rPr>
      </w:pPr>
      <w:r w:rsidRPr="0097359B">
        <w:rPr>
          <w:b/>
          <w:sz w:val="24"/>
          <w:szCs w:val="24"/>
        </w:rPr>
        <w:t xml:space="preserve">La Orden Hospitalaria de San Juan de Dios ha recibido hoy el </w:t>
      </w:r>
      <w:r w:rsidR="0097359B">
        <w:rPr>
          <w:b/>
          <w:sz w:val="24"/>
          <w:szCs w:val="24"/>
        </w:rPr>
        <w:t>"</w:t>
      </w:r>
      <w:r w:rsidRPr="0097359B">
        <w:rPr>
          <w:b/>
          <w:sz w:val="24"/>
          <w:szCs w:val="24"/>
        </w:rPr>
        <w:t>Premio Princesa de Asturias de la Concordia 2015</w:t>
      </w:r>
      <w:r w:rsidR="0097359B">
        <w:rPr>
          <w:b/>
          <w:sz w:val="24"/>
          <w:szCs w:val="24"/>
        </w:rPr>
        <w:t>"</w:t>
      </w:r>
    </w:p>
    <w:p w:rsidR="00E97540" w:rsidRDefault="00E97540" w:rsidP="00073EDD">
      <w:pPr>
        <w:jc w:val="both"/>
      </w:pPr>
    </w:p>
    <w:p w:rsidR="00E97540" w:rsidRPr="00A86769" w:rsidRDefault="00E97540" w:rsidP="00073EDD">
      <w:pPr>
        <w:jc w:val="both"/>
        <w:rPr>
          <w:b/>
        </w:rPr>
      </w:pPr>
      <w:r w:rsidRPr="00A86769">
        <w:rPr>
          <w:b/>
        </w:rPr>
        <w:t xml:space="preserve">Esta mañana la Fundación Princesa de Asturias ha hecho público el </w:t>
      </w:r>
      <w:r w:rsidR="00797549">
        <w:rPr>
          <w:b/>
        </w:rPr>
        <w:t>"</w:t>
      </w:r>
      <w:r w:rsidRPr="00A86769">
        <w:rPr>
          <w:b/>
        </w:rPr>
        <w:t>Premio Princesa de Asturias de la Concordia 2015</w:t>
      </w:r>
      <w:r w:rsidR="00797549">
        <w:rPr>
          <w:b/>
        </w:rPr>
        <w:t>"</w:t>
      </w:r>
      <w:r w:rsidRPr="00A86769">
        <w:rPr>
          <w:b/>
        </w:rPr>
        <w:t xml:space="preserve"> que ha otorgado a la Orden Hospitalaria de San Juan de Dios. Una institución que se encuentra presente en 55 países del mundo con más de 400 centros, hospitales y servicios </w:t>
      </w:r>
      <w:proofErr w:type="spellStart"/>
      <w:r w:rsidRPr="00A86769">
        <w:rPr>
          <w:b/>
        </w:rPr>
        <w:t>sociosanitarios</w:t>
      </w:r>
      <w:proofErr w:type="spellEnd"/>
      <w:r w:rsidRPr="00A86769">
        <w:rPr>
          <w:b/>
        </w:rPr>
        <w:t xml:space="preserve">, donde se atiende a </w:t>
      </w:r>
      <w:r w:rsidR="00212CE5" w:rsidRPr="00A86769">
        <w:rPr>
          <w:b/>
        </w:rPr>
        <w:t xml:space="preserve">cerca de </w:t>
      </w:r>
      <w:r w:rsidRPr="00A86769">
        <w:rPr>
          <w:b/>
        </w:rPr>
        <w:t>27 millones de personas al año.</w:t>
      </w:r>
    </w:p>
    <w:p w:rsidR="00A86769" w:rsidRDefault="00A86769" w:rsidP="00073EDD">
      <w:pPr>
        <w:jc w:val="both"/>
      </w:pPr>
    </w:p>
    <w:p w:rsidR="00E97540" w:rsidRDefault="00E97540" w:rsidP="00073EDD">
      <w:pPr>
        <w:jc w:val="both"/>
      </w:pPr>
      <w:r>
        <w:t xml:space="preserve">El Hno. Jesús </w:t>
      </w:r>
      <w:proofErr w:type="spellStart"/>
      <w:r>
        <w:t>Etayo</w:t>
      </w:r>
      <w:proofErr w:type="spellEnd"/>
      <w:r>
        <w:t>, Superior G</w:t>
      </w:r>
      <w:r w:rsidR="00073EDD">
        <w:t xml:space="preserve">eneral de la </w:t>
      </w:r>
      <w:r w:rsidR="00A86769" w:rsidRPr="00A86769">
        <w:t>Orden Hospitalaria</w:t>
      </w:r>
      <w:r w:rsidR="00A86769">
        <w:t xml:space="preserve"> de San Juan de Dios</w:t>
      </w:r>
      <w:r w:rsidR="00073EDD">
        <w:t>, ha afirmado</w:t>
      </w:r>
      <w:r w:rsidR="00212CE5">
        <w:t xml:space="preserve"> desde Austria tras conoce</w:t>
      </w:r>
      <w:r w:rsidR="00A86769">
        <w:t>r</w:t>
      </w:r>
      <w:r w:rsidR="00212CE5">
        <w:t xml:space="preserve"> la noticia que </w:t>
      </w:r>
      <w:r w:rsidR="00A86769">
        <w:t>"e</w:t>
      </w:r>
      <w:r>
        <w:t xml:space="preserve">s un premio que pertenece a las personas que nuestra Institución atiende en el mundo. Muchas de ellas están en riesgo de exclusión social, con un gran nivel de vulnerabilidad social y entre ellas se encuentran personas enfermas, con dependencia, personas sin hogar, inmigrantes, </w:t>
      </w:r>
      <w:r w:rsidR="00797549">
        <w:t xml:space="preserve">personas </w:t>
      </w:r>
      <w:r>
        <w:t>con discapacidad y mayores".</w:t>
      </w:r>
    </w:p>
    <w:p w:rsidR="00212CE5" w:rsidRDefault="00212CE5" w:rsidP="00212CE5">
      <w:pPr>
        <w:jc w:val="both"/>
      </w:pPr>
      <w:r>
        <w:t xml:space="preserve">En la rueda de prensa celebrada hoy en Madrid por la </w:t>
      </w:r>
      <w:r w:rsidR="00797549">
        <w:t>Orden Hospitalaria</w:t>
      </w:r>
      <w:r>
        <w:t xml:space="preserve"> tras conocer el galardón, el Hno. Miguel Ángel Varona, presidente de la Fundación Juan Ciudad y Superior Provincial de Castilla, ha querido recordar a </w:t>
      </w:r>
      <w:r w:rsidRPr="00212CE5">
        <w:t xml:space="preserve">todas las víctimas de la epidemia de </w:t>
      </w:r>
      <w:proofErr w:type="spellStart"/>
      <w:r w:rsidRPr="00212CE5">
        <w:t>Ébola</w:t>
      </w:r>
      <w:proofErr w:type="spellEnd"/>
      <w:r w:rsidRPr="00212CE5">
        <w:t>, entre ellas los Hermanos Miguel Pajares y Manuel García Viejo.</w:t>
      </w:r>
    </w:p>
    <w:p w:rsidR="00212CE5" w:rsidRPr="00212CE5" w:rsidRDefault="00212CE5" w:rsidP="00212CE5">
      <w:pPr>
        <w:jc w:val="both"/>
      </w:pPr>
      <w:r>
        <w:t xml:space="preserve">Además, ha destacado que este premio </w:t>
      </w:r>
      <w:r w:rsidR="00A86769">
        <w:t>"</w:t>
      </w:r>
      <w:r>
        <w:t xml:space="preserve">también </w:t>
      </w:r>
      <w:r w:rsidR="00A86769">
        <w:t>está dedicado</w:t>
      </w:r>
      <w:r>
        <w:t xml:space="preserve"> a </w:t>
      </w:r>
      <w:r w:rsidRPr="00212CE5">
        <w:t>los Hermanos y miles de colaboradores de la Orden</w:t>
      </w:r>
      <w:r w:rsidR="00A86769">
        <w:t xml:space="preserve"> Hospitalaria</w:t>
      </w:r>
      <w:r w:rsidRPr="00212CE5">
        <w:t xml:space="preserve"> en el mundo, y a la sociedad por la generosa ayuda y apoyo que nos vienen dando durante casi cinco siglos</w:t>
      </w:r>
      <w:r w:rsidR="00A86769">
        <w:t>"</w:t>
      </w:r>
      <w:r w:rsidRPr="00212CE5">
        <w:t>.</w:t>
      </w:r>
    </w:p>
    <w:p w:rsidR="00212CE5" w:rsidRDefault="00212CE5" w:rsidP="00073EDD">
      <w:pPr>
        <w:jc w:val="both"/>
      </w:pPr>
      <w:r>
        <w:t xml:space="preserve">La </w:t>
      </w:r>
      <w:r w:rsidR="00A86769">
        <w:t>Orden Hospitalaria</w:t>
      </w:r>
      <w:r>
        <w:t xml:space="preserve"> cuenta con cerca de 500 años de historia, </w:t>
      </w:r>
      <w:r w:rsidR="00A86769">
        <w:t xml:space="preserve">y tiene la misión de </w:t>
      </w:r>
      <w:r>
        <w:t>cuidar y promocionar la salud, así como tratar de favorecer la reinserción de personas en riesgo de exclusión social. Actualmente cuenta con 1.100 Hermanos de San Juan de Dios, 55.000 profesionales y más de 9.000 voluntarios.</w:t>
      </w:r>
    </w:p>
    <w:p w:rsidR="00A86769" w:rsidRPr="00A86769" w:rsidRDefault="00A86769" w:rsidP="00A86769">
      <w:pPr>
        <w:jc w:val="both"/>
      </w:pPr>
      <w:r>
        <w:t>La Orden Hospitalaria agradece</w:t>
      </w:r>
      <w:r w:rsidRPr="00A86769">
        <w:t xml:space="preserve"> a la Presidenta de Honor de la Fundación Princesa de Asturias, S.A.R, Dª Leonor de Borbón, Princesa de Asturias; al Vicepresidente de Honor, D. Javier Fernández </w:t>
      </w:r>
      <w:proofErr w:type="spellStart"/>
      <w:r w:rsidRPr="00A86769">
        <w:t>Fernández</w:t>
      </w:r>
      <w:proofErr w:type="spellEnd"/>
      <w:r w:rsidRPr="00A86769">
        <w:t xml:space="preserve">, presidente del Principado de Asturias; al Presidente del Patronato D. Matías Rodríguez </w:t>
      </w:r>
      <w:proofErr w:type="spellStart"/>
      <w:r w:rsidRPr="00A86769">
        <w:t>Inciarte</w:t>
      </w:r>
      <w:proofErr w:type="spellEnd"/>
      <w:r w:rsidRPr="00A86769">
        <w:t xml:space="preserve">, así como a todos los miembros del Jurado, haber concedido el </w:t>
      </w:r>
      <w:r w:rsidR="00797549">
        <w:t>"</w:t>
      </w:r>
      <w:r w:rsidRPr="00A86769">
        <w:t xml:space="preserve">Premio </w:t>
      </w:r>
      <w:r w:rsidR="00797549">
        <w:t xml:space="preserve">Princesa de Asturias </w:t>
      </w:r>
      <w:r w:rsidRPr="00A86769">
        <w:t>de la Concordia 2015</w:t>
      </w:r>
      <w:r w:rsidR="00797549">
        <w:t>"</w:t>
      </w:r>
      <w:r w:rsidRPr="00A86769">
        <w:t xml:space="preserve"> a </w:t>
      </w:r>
      <w:r w:rsidR="00797549">
        <w:t xml:space="preserve">esta institución </w:t>
      </w:r>
      <w:r w:rsidRPr="00A86769">
        <w:t>por la misión que realiza en el mundo.</w:t>
      </w:r>
    </w:p>
    <w:p w:rsidR="0097359B" w:rsidRDefault="0097359B" w:rsidP="0097359B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p w:rsidR="0097359B" w:rsidRDefault="0097359B" w:rsidP="0097359B">
      <w:p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lastRenderedPageBreak/>
        <w:t>Más información:</w:t>
      </w:r>
    </w:p>
    <w:p w:rsidR="0097359B" w:rsidRDefault="0097359B" w:rsidP="0097359B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Adriana Castro, Responsable de Comunicación Fundación Juan Ciudad.</w:t>
      </w:r>
    </w:p>
    <w:p w:rsidR="0097359B" w:rsidRDefault="0097359B" w:rsidP="0097359B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Tel.: + 91 387 44 83 / 630 44  95 23   /     Correo-e: comunicacion@juanciudad.org         </w:t>
      </w:r>
    </w:p>
    <w:p w:rsidR="0097359B" w:rsidRPr="0097359B" w:rsidRDefault="0097359B" w:rsidP="0097359B">
      <w:pPr>
        <w:jc w:val="both"/>
        <w:rPr>
          <w:i/>
          <w:iCs/>
          <w:sz w:val="20"/>
          <w:szCs w:val="20"/>
        </w:rPr>
      </w:pPr>
      <w:r w:rsidRPr="0097359B">
        <w:rPr>
          <w:i/>
          <w:iCs/>
          <w:sz w:val="20"/>
          <w:szCs w:val="20"/>
        </w:rPr>
        <w:t>www.oh-fbf.it</w:t>
      </w:r>
      <w:r>
        <w:rPr>
          <w:i/>
          <w:iCs/>
          <w:sz w:val="20"/>
          <w:szCs w:val="20"/>
        </w:rPr>
        <w:t xml:space="preserve">    /   www.sanjuandedios-fjc.org   /    www.juanciudad.org</w:t>
      </w:r>
      <w:r>
        <w:rPr>
          <w:szCs w:val="18"/>
        </w:rPr>
        <w:t xml:space="preserve"> </w:t>
      </w:r>
    </w:p>
    <w:p w:rsidR="00212CE5" w:rsidRDefault="00212CE5" w:rsidP="00073EDD">
      <w:pPr>
        <w:jc w:val="both"/>
      </w:pPr>
    </w:p>
    <w:sectPr w:rsidR="00212CE5" w:rsidSect="00387C0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59B" w:rsidRDefault="0097359B" w:rsidP="0097359B">
      <w:pPr>
        <w:spacing w:after="0" w:line="240" w:lineRule="auto"/>
      </w:pPr>
      <w:r>
        <w:separator/>
      </w:r>
    </w:p>
  </w:endnote>
  <w:endnote w:type="continuationSeparator" w:id="1">
    <w:p w:rsidR="0097359B" w:rsidRDefault="0097359B" w:rsidP="0097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59B" w:rsidRDefault="0097359B" w:rsidP="0097359B">
      <w:pPr>
        <w:spacing w:after="0" w:line="240" w:lineRule="auto"/>
      </w:pPr>
      <w:r>
        <w:separator/>
      </w:r>
    </w:p>
  </w:footnote>
  <w:footnote w:type="continuationSeparator" w:id="1">
    <w:p w:rsidR="0097359B" w:rsidRDefault="0097359B" w:rsidP="00973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9B" w:rsidRDefault="0097359B" w:rsidP="0097359B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1116330" cy="737875"/>
          <wp:effectExtent l="19050" t="0" r="7620" b="0"/>
          <wp:docPr id="1" name="0 Imagen" descr="Logo-OHSJD-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HSJD-201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7324" cy="738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359B" w:rsidRDefault="0097359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97540"/>
    <w:rsid w:val="00073EDD"/>
    <w:rsid w:val="00212CE5"/>
    <w:rsid w:val="00387C0C"/>
    <w:rsid w:val="00797549"/>
    <w:rsid w:val="00830F7E"/>
    <w:rsid w:val="0097359B"/>
    <w:rsid w:val="00A86769"/>
    <w:rsid w:val="00E97540"/>
    <w:rsid w:val="00F6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7359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73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59B"/>
  </w:style>
  <w:style w:type="paragraph" w:styleId="Piedepgina">
    <w:name w:val="footer"/>
    <w:basedOn w:val="Normal"/>
    <w:link w:val="PiedepginaCar"/>
    <w:uiPriority w:val="99"/>
    <w:semiHidden/>
    <w:unhideWhenUsed/>
    <w:rsid w:val="00973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7359B"/>
  </w:style>
  <w:style w:type="paragraph" w:styleId="Textodeglobo">
    <w:name w:val="Balloon Text"/>
    <w:basedOn w:val="Normal"/>
    <w:link w:val="TextodegloboCar"/>
    <w:uiPriority w:val="99"/>
    <w:semiHidden/>
    <w:unhideWhenUsed/>
    <w:rsid w:val="0097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</dc:creator>
  <cp:lastModifiedBy>COMUNICACION</cp:lastModifiedBy>
  <cp:revision>5</cp:revision>
  <cp:lastPrinted>2015-09-02T17:10:00Z</cp:lastPrinted>
  <dcterms:created xsi:type="dcterms:W3CDTF">2015-09-02T16:24:00Z</dcterms:created>
  <dcterms:modified xsi:type="dcterms:W3CDTF">2015-09-02T17:23:00Z</dcterms:modified>
</cp:coreProperties>
</file>